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6"/>
      </w:tblGrid>
      <w:tr w:rsidR="003E5D1C" w:rsidRPr="003E5D1C" w:rsidTr="006A7C42">
        <w:trPr>
          <w:trHeight w:val="780"/>
          <w:tblCellSpacing w:w="15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6A7C42" w:rsidRPr="003E5D1C" w:rsidRDefault="006A7C42" w:rsidP="006A7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</w:pPr>
            <w:r w:rsidRPr="003E5D1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  <w:t xml:space="preserve">Отчёт о </w:t>
            </w:r>
            <w:r w:rsidR="003E5D1C" w:rsidRPr="003E5D1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  <w:t xml:space="preserve">проведении </w:t>
            </w:r>
            <w:proofErr w:type="gramStart"/>
            <w:r w:rsidR="003E5D1C" w:rsidRPr="003E5D1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  <w:t>праздника  «</w:t>
            </w:r>
            <w:proofErr w:type="gramEnd"/>
            <w:r w:rsidR="003E5D1C" w:rsidRPr="003E5D1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  <w:t xml:space="preserve">Масленица» </w:t>
            </w:r>
            <w:r w:rsidRPr="003E5D1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  <w:t xml:space="preserve"> в 3 «В» классе</w:t>
            </w:r>
          </w:p>
        </w:tc>
      </w:tr>
    </w:tbl>
    <w:p w:rsidR="006A7C42" w:rsidRPr="003E5D1C" w:rsidRDefault="006A7C42" w:rsidP="006A7C42">
      <w:pPr>
        <w:shd w:val="clear" w:color="auto" w:fill="FFFFFF"/>
        <w:spacing w:after="0" w:line="293" w:lineRule="atLeast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 наших, у ворот,</w:t>
      </w:r>
    </w:p>
    <w:p w:rsidR="006A7C42" w:rsidRPr="003E5D1C" w:rsidRDefault="006A7C42" w:rsidP="006A7C42">
      <w:pPr>
        <w:shd w:val="clear" w:color="auto" w:fill="FFFFFF"/>
        <w:spacing w:after="0" w:line="293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D1C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Вьюга водит хоровод.</w:t>
      </w:r>
    </w:p>
    <w:p w:rsidR="006A7C42" w:rsidRPr="003E5D1C" w:rsidRDefault="006A7C42" w:rsidP="006A7C42">
      <w:pPr>
        <w:shd w:val="clear" w:color="auto" w:fill="FFFFFF"/>
        <w:spacing w:after="0" w:line="293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D1C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Вьюга водит хоровод.</w:t>
      </w:r>
    </w:p>
    <w:p w:rsidR="006A7C42" w:rsidRPr="003E5D1C" w:rsidRDefault="006A7C42" w:rsidP="006A7C42">
      <w:pPr>
        <w:shd w:val="clear" w:color="auto" w:fill="FFFFFF"/>
        <w:spacing w:after="0" w:line="293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D1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весна уже идёт</w:t>
      </w:r>
    </w:p>
    <w:p w:rsidR="006A7C42" w:rsidRPr="003E5D1C" w:rsidRDefault="006A7C42" w:rsidP="006A7C42">
      <w:pPr>
        <w:shd w:val="clear" w:color="auto" w:fill="FFFFFF"/>
        <w:spacing w:after="0" w:line="293" w:lineRule="atLeast"/>
        <w:ind w:left="75" w:right="7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Неделя с 12 по 16 февраля в </w:t>
      </w:r>
      <w:r w:rsidR="003E5D1C" w:rsidRPr="003E5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3в классе</w:t>
      </w:r>
      <w:r w:rsidRPr="003E5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ознаменовалась встречей и проводами Масленицы, или как ее еще называют Сырной седмицей…</w:t>
      </w:r>
      <w:r w:rsidRPr="003E5D1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Масленица являет собой неповторимый и радостный праздник подготовки к Великому посту.</w:t>
      </w:r>
    </w:p>
    <w:p w:rsidR="006A7C42" w:rsidRPr="003E5D1C" w:rsidRDefault="006A7C42" w:rsidP="006A7C42">
      <w:pPr>
        <w:shd w:val="clear" w:color="auto" w:fill="FFFFFF"/>
        <w:spacing w:after="0" w:line="293" w:lineRule="atLeast"/>
        <w:ind w:left="75" w:right="7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D1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неделя делится на два периода: </w:t>
      </w:r>
      <w:r w:rsidRPr="003E5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Узкая Масленица</w:t>
      </w:r>
      <w:r w:rsidRPr="003E5D1C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3E5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Широкая Масленица</w:t>
      </w:r>
      <w:r w:rsidRPr="003E5D1C">
        <w:rPr>
          <w:rFonts w:ascii="Times New Roman" w:eastAsia="Times New Roman" w:hAnsi="Times New Roman" w:cs="Times New Roman"/>
          <w:sz w:val="28"/>
          <w:szCs w:val="28"/>
          <w:lang w:eastAsia="ru-RU"/>
        </w:rPr>
        <w:t>. Узкая Масленица — первые три дня: понедельник, вторник и среда, Широкая Масленица — это последние четыре дня: четверг, пятница, суббота и воскресенье. В первые три дня можно было заниматься хозяйственными работами, а с четверга все работы прекращались, и начиналась Широкая Масленица. В народе каждый день Масленицы имеет свое название.</w:t>
      </w:r>
    </w:p>
    <w:p w:rsidR="006A7C42" w:rsidRPr="003E5D1C" w:rsidRDefault="006A7C42" w:rsidP="006A7C42">
      <w:pPr>
        <w:shd w:val="clear" w:color="auto" w:fill="FFFFFF"/>
        <w:spacing w:after="0" w:line="293" w:lineRule="atLeast"/>
        <w:ind w:left="75" w:right="7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Празднование масленицы длилось семь дней, и каждый имел свое название. В </w:t>
      </w:r>
      <w:r w:rsidRPr="003E5D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понедельник </w:t>
      </w:r>
      <w:r w:rsidRPr="003E5D1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встречали «Чистую Масленицу – широкую боярыню», и этот день, когда было принято встречаться с родней, назывался «встреча». Во </w:t>
      </w:r>
      <w:r w:rsidRPr="003E5D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вторник</w:t>
      </w:r>
      <w:r w:rsidRPr="003E5D1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«</w:t>
      </w:r>
      <w:proofErr w:type="spellStart"/>
      <w:r w:rsidRPr="003E5D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заигрыши</w:t>
      </w:r>
      <w:proofErr w:type="spellEnd"/>
      <w:r w:rsidRPr="003E5D1C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начинались разудалые игры и забавы. В </w:t>
      </w:r>
      <w:r w:rsidRPr="003E5D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среду</w:t>
      </w:r>
      <w:proofErr w:type="gramStart"/>
      <w:r w:rsidRPr="003E5D1C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proofErr w:type="gramEnd"/>
      <w:r w:rsidRPr="003E5D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лакомку» зятья ходили к тещам на блины. В «широкий </w:t>
      </w:r>
      <w:r w:rsidRPr="003E5D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четверг</w:t>
      </w:r>
      <w:r w:rsidRPr="003E5D1C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устраивались кулачные бои, народ веселили балагуры и затейники, по дворам ходили с песнями ряженые. В </w:t>
      </w:r>
      <w:r w:rsidRPr="003E5D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пятницу</w:t>
      </w:r>
      <w:r w:rsidRPr="003E5D1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проводили «тещины вечерки», на которые зятья приглашали матерей своих жен. А в </w:t>
      </w:r>
      <w:r w:rsidRPr="003E5D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субботу</w:t>
      </w:r>
      <w:r w:rsidRPr="003E5D1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«</w:t>
      </w:r>
      <w:proofErr w:type="spellStart"/>
      <w:r w:rsidRPr="003E5D1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золовкины</w:t>
      </w:r>
      <w:proofErr w:type="spellEnd"/>
      <w:r w:rsidRPr="003E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посиделки» молодая жена приглашала в гости родственников своего мужа. Завершается масленичная неделя Прощеным </w:t>
      </w:r>
      <w:r w:rsidRPr="003E5D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воскресеньем</w:t>
      </w:r>
      <w:r w:rsidRPr="003E5D1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люди просят друг у друга прощения и расстаются с обидами, нанесенными им в прошлом. </w:t>
      </w:r>
    </w:p>
    <w:p w:rsidR="006A7C42" w:rsidRPr="003E5D1C" w:rsidRDefault="006A7C42" w:rsidP="006A7C42">
      <w:pPr>
        <w:shd w:val="clear" w:color="auto" w:fill="FFFFFF"/>
        <w:spacing w:after="0" w:line="293" w:lineRule="atLeast"/>
        <w:ind w:left="75" w:right="7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ученики по очереди выходили и рассказывали, что означает каждый день недели. Рассказ сопровождался игрой. </w:t>
      </w:r>
    </w:p>
    <w:p w:rsidR="006A7C42" w:rsidRPr="003E5D1C" w:rsidRDefault="006A7C42" w:rsidP="006A7C42">
      <w:pPr>
        <w:shd w:val="clear" w:color="auto" w:fill="FFFFFF"/>
        <w:spacing w:after="0" w:line="293" w:lineRule="atLeast"/>
        <w:ind w:left="75" w:right="7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учеников рассказал о том, как отмечали Масленицу в других странах.</w:t>
      </w:r>
    </w:p>
    <w:p w:rsidR="006A7C42" w:rsidRPr="003E5D1C" w:rsidRDefault="006A7C42" w:rsidP="006A7C42">
      <w:pPr>
        <w:shd w:val="clear" w:color="auto" w:fill="FFFFFF"/>
        <w:spacing w:after="0" w:line="240" w:lineRule="auto"/>
        <w:ind w:left="75" w:right="7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D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некоторых городах Англии проводятся соревнования по бегу с блинами. В 11.45 слышится звон «блинного колокола». В этот момент начинаются соревнования, в которых участвуют женщины старше 18 лет. Каждая из них — хозяюшка в фартуке и косынке — бежит с горячей сковородкой и блином.</w:t>
      </w:r>
    </w:p>
    <w:p w:rsidR="006A7C42" w:rsidRPr="003E5D1C" w:rsidRDefault="006A7C42" w:rsidP="006A7C4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D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Бег — это выпекание блинов, ведь каждая участница соревнований должна не менее трех раз подбросить блин на сковороде и поймать его. Победительницей становится женщина, которая быстрее всех передаст блин звонарю. Она объявляется чемпионкой блинных гонок на год, а наградой для нее становится поцелуй звонаря.</w:t>
      </w:r>
    </w:p>
    <w:p w:rsidR="006A7C42" w:rsidRPr="003E5D1C" w:rsidRDefault="006A7C42" w:rsidP="006A7C42">
      <w:pPr>
        <w:shd w:val="clear" w:color="auto" w:fill="FFFFFF"/>
        <w:spacing w:after="0" w:line="240" w:lineRule="auto"/>
        <w:ind w:left="75" w:right="7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D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 Шотландии на Масленицу пекут «постные лепешки» из овсяной муки. Тесто готовят своеобразно: в сложенные вместе ладони насыпают овсяную муку, затем ладони крепко сжимают и погружают в холодную воду. В руках образуется овсяная лепешка, которую потом выпекают в очаге прямо в горячей золе.</w:t>
      </w:r>
    </w:p>
    <w:p w:rsidR="006A7C42" w:rsidRPr="003E5D1C" w:rsidRDefault="006A7C42" w:rsidP="006A7C42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D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Пекут шотландцы и обычные блины. Сама процедура выпекания для них имеет огромное значение. В выпечке принимают участие все члены семьи: кто сковородку смазывает, кто тесто льет, кто блины переворачивает, кто масло кладет.</w:t>
      </w:r>
    </w:p>
    <w:p w:rsidR="006A7C42" w:rsidRPr="003E5D1C" w:rsidRDefault="006A7C42" w:rsidP="006A7C42">
      <w:pPr>
        <w:shd w:val="clear" w:color="auto" w:fill="FFFFFF"/>
        <w:spacing w:after="0" w:line="240" w:lineRule="auto"/>
        <w:ind w:left="75" w:right="7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D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 Швеции на Масленицу любят есть блины, испеченные с брусничным вареньем. В Польше не прочь полакомиться творожными блинчиками. В Дании есть очень трогательный обычай: школьники дарят друг другу сувениры, тайно передают друг другу шуточные записки без подписи. Если мальчик получит такое письмо от девочки и угадает ее имя, то на Пасху она дарит ему шоколад.</w:t>
      </w:r>
    </w:p>
    <w:p w:rsidR="006A7C42" w:rsidRPr="003E5D1C" w:rsidRDefault="006A7C42" w:rsidP="006A7C42">
      <w:pPr>
        <w:shd w:val="clear" w:color="auto" w:fill="FFFFFF"/>
        <w:spacing w:after="0" w:line="240" w:lineRule="auto"/>
        <w:ind w:left="75" w:right="7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Ученик, которому была отведена роль «Прощёного воскресенья, рассказал, что в </w:t>
      </w:r>
      <w:proofErr w:type="gramStart"/>
      <w:r w:rsidRPr="003E5D1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  день</w:t>
      </w:r>
      <w:proofErr w:type="gramEnd"/>
      <w:r w:rsidRPr="003E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просят прощения у родных и знакомых за нанесенные обиды, после чего со спокойной душой весело поют и пляшут, провожая широкую Масленицу.</w:t>
      </w:r>
    </w:p>
    <w:p w:rsidR="00DC061D" w:rsidRPr="003E5D1C" w:rsidRDefault="00946AA7" w:rsidP="006A7C42">
      <w:pPr>
        <w:shd w:val="clear" w:color="auto" w:fill="FFFFFF"/>
        <w:spacing w:after="0" w:line="293" w:lineRule="atLeast"/>
        <w:ind w:left="75" w:right="7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1D">
        <w:rPr>
          <w:rFonts w:ascii="Times New Roman" w:eastAsia="Times New Roman" w:hAnsi="Times New Roman" w:cs="Times New Roman"/>
          <w:noProof/>
          <w:color w:val="226644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2520315</wp:posOffset>
            </wp:positionH>
            <wp:positionV relativeFrom="margin">
              <wp:posOffset>6547485</wp:posOffset>
            </wp:positionV>
            <wp:extent cx="3200400" cy="2400300"/>
            <wp:effectExtent l="19050" t="19050" r="19050" b="19050"/>
            <wp:wrapSquare wrapText="bothSides"/>
            <wp:docPr id="3" name="Рисунок 3" descr="C:\Users\НАЧ\Desktop\!!!\IMG-20180221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Ч\Desktop\!!!\IMG-20180221-WA00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7C42">
        <w:rPr>
          <w:rFonts w:ascii="Times New Roman" w:eastAsia="Times New Roman" w:hAnsi="Times New Roman" w:cs="Times New Roman"/>
          <w:noProof/>
          <w:color w:val="226644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-165735</wp:posOffset>
            </wp:positionH>
            <wp:positionV relativeFrom="margin">
              <wp:posOffset>4652010</wp:posOffset>
            </wp:positionV>
            <wp:extent cx="2020570" cy="2695575"/>
            <wp:effectExtent l="19050" t="19050" r="17780" b="28575"/>
            <wp:wrapSquare wrapText="bothSides"/>
            <wp:docPr id="1" name="Рисунок 1" descr="C:\Users\НАЧ\Desktop\!!!\IMG-2018022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Ч\Desktop\!!!\IMG-20180221-WA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26955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61D" w:rsidRPr="003E5D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2514600</wp:posOffset>
            </wp:positionH>
            <wp:positionV relativeFrom="margin">
              <wp:posOffset>4613275</wp:posOffset>
            </wp:positionV>
            <wp:extent cx="3120067" cy="1752600"/>
            <wp:effectExtent l="19050" t="19050" r="23495" b="19050"/>
            <wp:wrapSquare wrapText="bothSides"/>
            <wp:docPr id="2" name="Рисунок 2" descr="C:\Users\НАЧ\Desktop\!!!\IMG-20180221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Ч\Desktop\!!!\IMG-20180221-WA0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067" cy="1752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6A7C42" w:rsidRPr="003E5D1C">
        <w:rPr>
          <w:rFonts w:ascii="Times New Roman" w:eastAsia="Times New Roman" w:hAnsi="Times New Roman" w:cs="Times New Roman"/>
          <w:sz w:val="28"/>
          <w:szCs w:val="28"/>
          <w:lang w:eastAsia="ru-RU"/>
        </w:rPr>
        <w:t> Ежедневно ребята приносили блины с различными начинками. </w:t>
      </w:r>
      <w:r w:rsidR="00DC061D" w:rsidRPr="003E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в гости приезжала </w:t>
      </w:r>
      <w:proofErr w:type="spellStart"/>
      <w:r w:rsidR="00DC061D" w:rsidRPr="003E5D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Монастырная</w:t>
      </w:r>
      <w:proofErr w:type="spellEnd"/>
      <w:r w:rsidR="00DC061D" w:rsidRPr="003E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061D" w:rsidRPr="003E5D1C">
        <w:rPr>
          <w:rFonts w:ascii="Times New Roman" w:eastAsia="Times New Roman" w:hAnsi="Times New Roman" w:cs="Times New Roman"/>
          <w:sz w:val="28"/>
          <w:szCs w:val="28"/>
          <w:lang w:eastAsia="ru-RU"/>
        </w:rPr>
        <w:t>В.И</w:t>
      </w:r>
      <w:proofErr w:type="spellEnd"/>
      <w:r w:rsidR="00DC061D" w:rsidRPr="003E5D1C">
        <w:rPr>
          <w:rFonts w:ascii="Times New Roman" w:eastAsia="Times New Roman" w:hAnsi="Times New Roman" w:cs="Times New Roman"/>
          <w:sz w:val="28"/>
          <w:szCs w:val="28"/>
          <w:lang w:eastAsia="ru-RU"/>
        </w:rPr>
        <w:t>.-мастер декоративно- прикладного искусства. Она провела мастер-класс «Изготовление куклы Масленицы»</w:t>
      </w:r>
    </w:p>
    <w:p w:rsidR="006A7C42" w:rsidRPr="006A7C42" w:rsidRDefault="00DC061D" w:rsidP="006A7C42">
      <w:pPr>
        <w:shd w:val="clear" w:color="auto" w:fill="FFFFFF"/>
        <w:spacing w:after="0" w:line="293" w:lineRule="atLeast"/>
        <w:ind w:left="75" w:right="75" w:firstLine="708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  <w:t xml:space="preserve"> </w:t>
      </w:r>
    </w:p>
    <w:p w:rsidR="00DC061D" w:rsidRDefault="00DC061D" w:rsidP="006A7C42">
      <w:pPr>
        <w:shd w:val="clear" w:color="auto" w:fill="FFFFFF"/>
        <w:spacing w:after="0" w:line="293" w:lineRule="atLeast"/>
        <w:ind w:left="75" w:right="75" w:firstLine="708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</w:p>
    <w:p w:rsidR="00DC061D" w:rsidRDefault="00DC061D" w:rsidP="006A7C42">
      <w:pPr>
        <w:shd w:val="clear" w:color="auto" w:fill="FFFFFF"/>
        <w:spacing w:after="0" w:line="293" w:lineRule="atLeast"/>
        <w:ind w:left="75" w:right="75" w:firstLine="708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</w:p>
    <w:p w:rsidR="00DC061D" w:rsidRDefault="00DC061D" w:rsidP="006A7C42">
      <w:pPr>
        <w:shd w:val="clear" w:color="auto" w:fill="FFFFFF"/>
        <w:spacing w:after="0" w:line="293" w:lineRule="atLeast"/>
        <w:ind w:left="75" w:right="75" w:firstLine="708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bookmarkStart w:id="0" w:name="_GoBack"/>
      <w:bookmarkEnd w:id="0"/>
    </w:p>
    <w:p w:rsidR="00DC061D" w:rsidRDefault="00DC061D" w:rsidP="006A7C42">
      <w:pPr>
        <w:shd w:val="clear" w:color="auto" w:fill="FFFFFF"/>
        <w:spacing w:after="0" w:line="293" w:lineRule="atLeast"/>
        <w:ind w:left="75" w:right="75" w:firstLine="708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</w:p>
    <w:p w:rsidR="00DC061D" w:rsidRDefault="00DC061D" w:rsidP="006A7C42">
      <w:pPr>
        <w:shd w:val="clear" w:color="auto" w:fill="FFFFFF"/>
        <w:spacing w:after="0" w:line="293" w:lineRule="atLeast"/>
        <w:ind w:left="75" w:right="75" w:firstLine="708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</w:p>
    <w:p w:rsidR="006A7C42" w:rsidRDefault="006A7C42" w:rsidP="006A7C42">
      <w:pPr>
        <w:shd w:val="clear" w:color="auto" w:fill="FFFFFF"/>
        <w:spacing w:after="0" w:line="293" w:lineRule="atLeast"/>
        <w:ind w:left="75" w:right="75" w:firstLine="708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  <w:t xml:space="preserve"> </w:t>
      </w:r>
      <w:r w:rsidRPr="003E5D1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остались довольны.</w:t>
      </w:r>
    </w:p>
    <w:p w:rsidR="006A7C42" w:rsidRPr="006A7C42" w:rsidRDefault="006A7C42" w:rsidP="006A7C42">
      <w:pPr>
        <w:shd w:val="clear" w:color="auto" w:fill="FFFFFF"/>
        <w:spacing w:after="0" w:line="293" w:lineRule="atLeast"/>
        <w:ind w:left="75" w:right="75" w:firstLine="708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</w:p>
    <w:p w:rsidR="00D41476" w:rsidRDefault="00D41476"/>
    <w:sectPr w:rsidR="00D41476" w:rsidSect="003E5D1C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6F"/>
    <w:rsid w:val="003E5D1C"/>
    <w:rsid w:val="006A7C42"/>
    <w:rsid w:val="006C756F"/>
    <w:rsid w:val="00946AA7"/>
    <w:rsid w:val="00D41476"/>
    <w:rsid w:val="00DC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0DC01-2D29-481F-A47A-43D5672B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</dc:creator>
  <cp:keywords/>
  <dc:description/>
  <cp:lastModifiedBy>Admin</cp:lastModifiedBy>
  <cp:revision>7</cp:revision>
  <dcterms:created xsi:type="dcterms:W3CDTF">2018-02-24T19:47:00Z</dcterms:created>
  <dcterms:modified xsi:type="dcterms:W3CDTF">2018-02-26T19:40:00Z</dcterms:modified>
</cp:coreProperties>
</file>